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03B7EFE3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A557F1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0273D6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C5195">
        <w:rPr>
          <w:rFonts w:ascii="Arial" w:hAnsi="Arial" w:cs="Arial"/>
          <w:b/>
          <w:bCs/>
        </w:rPr>
        <w:t>60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CA5891" w14:paraId="2BDFEB9F" w14:textId="77777777" w:rsidTr="00BC4162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412B535" w:rsidR="00060433" w:rsidRPr="00202BB9" w:rsidRDefault="00CC519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Es geht wieder los!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 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7819637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C5195">
        <w:rPr>
          <w:rFonts w:ascii="Arial" w:hAnsi="Arial" w:cs="Arial"/>
        </w:rPr>
        <w:t>6</w:t>
      </w:r>
      <w:r w:rsidR="00BA6B02">
        <w:rPr>
          <w:rFonts w:ascii="Arial" w:hAnsi="Arial" w:cs="Arial"/>
        </w:rPr>
        <w:t>, Lektionen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B29C9B9" w14:textId="1E791A58" w:rsidR="00B86BEC" w:rsidRPr="00202BB9" w:rsidRDefault="0099025D" w:rsidP="00B86B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sprawdza wiedzę i umiejętności dotyczące </w:t>
      </w:r>
      <w:r w:rsidR="00CC5195">
        <w:rPr>
          <w:rFonts w:ascii="Arial" w:hAnsi="Arial" w:cs="Arial"/>
        </w:rPr>
        <w:t>określania cech charakteru, dyskutowania zalet i wad wybranych zawodów, przedstawiania planów na przyszłość, mówieniu o korzystaniu z mediów społecznościowych, wymieniania zalet i wad nauczania zdalnego, charakteryzowania dobrych nauczycieli oraz udzielania porad.</w:t>
      </w:r>
    </w:p>
    <w:p w14:paraId="4AE8F96C" w14:textId="75B335B6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przeprowadza sprawdzian wiedzy i umiejętności bazujący na materiale z Kapitel </w:t>
      </w:r>
      <w:r w:rsidR="00CC5195">
        <w:rPr>
          <w:rFonts w:ascii="Arial" w:hAnsi="Arial" w:cs="Arial"/>
        </w:rPr>
        <w:t>6.</w:t>
      </w:r>
    </w:p>
    <w:p w14:paraId="577BE2D9" w14:textId="41F31168" w:rsidR="00A557F1" w:rsidRPr="00A557F1" w:rsidRDefault="00A557F1" w:rsidP="0099025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Tu proszę wkleić test.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357E3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A43054"/>
    <w:rsid w:val="00A557F1"/>
    <w:rsid w:val="00A5695C"/>
    <w:rsid w:val="00A630DF"/>
    <w:rsid w:val="00A81A5C"/>
    <w:rsid w:val="00AC0800"/>
    <w:rsid w:val="00AC326D"/>
    <w:rsid w:val="00AC4CFB"/>
    <w:rsid w:val="00B76035"/>
    <w:rsid w:val="00B86BEC"/>
    <w:rsid w:val="00BA3FA5"/>
    <w:rsid w:val="00BA6B02"/>
    <w:rsid w:val="00BC4162"/>
    <w:rsid w:val="00BD28F2"/>
    <w:rsid w:val="00C27867"/>
    <w:rsid w:val="00C44BED"/>
    <w:rsid w:val="00C6156F"/>
    <w:rsid w:val="00C92CA8"/>
    <w:rsid w:val="00CA5891"/>
    <w:rsid w:val="00CC5195"/>
    <w:rsid w:val="00D2250C"/>
    <w:rsid w:val="00D23643"/>
    <w:rsid w:val="00D30AB6"/>
    <w:rsid w:val="00D4547C"/>
    <w:rsid w:val="00D4578F"/>
    <w:rsid w:val="00D55C6C"/>
    <w:rsid w:val="00E10834"/>
    <w:rsid w:val="00E12DCC"/>
    <w:rsid w:val="00E95500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2023-10-22T11:06:00Z</dcterms:created>
  <dcterms:modified xsi:type="dcterms:W3CDTF">2023-10-22T11:09:00Z</dcterms:modified>
</cp:coreProperties>
</file>